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言：全志产品很早就听过，但一直没用过。这次非常荣幸有机会试用全志V853处理器，板子收到后，整体给人感觉高端大气，质感非常不错。初次接触，先学习资料搭建环境，下载SDK资料，经过一番折腾总算有点眉头。</w:t>
      </w:r>
    </w:p>
    <w:p>
      <w:p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一、资料查找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拿到板子就到了全志官网注册了账号，学习资料都在账号里面了，如图1所示。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2707640"/>
            <wp:effectExtent l="0" t="0" r="13970" b="1651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点击V853Tina_Open SDK，进入SDK下载页面，上面有SDK版本介绍，如图2所示。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2731770"/>
            <wp:effectExtent l="0" t="0" r="15240" b="1143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点击下载，出现如图3所示界面，下载SDK的步骤，并且这个界面是有个添加公钥按钮，需要将公钥添加到全志服务器上，才能通过git进行下载。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376170"/>
            <wp:effectExtent l="0" t="0" r="4445" b="508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p>
      <w:pPr>
        <w:numPr>
          <w:ilvl w:val="0"/>
          <w:numId w:val="0"/>
        </w:numPr>
        <w:ind w:firstLine="420" w:firstLineChars="0"/>
        <w:rPr>
          <w:rFonts w:hint="default"/>
          <w:color w:val="auto"/>
          <w:lang w:val="en-US" w:eastAsia="zh-CN"/>
        </w:rPr>
      </w:pPr>
      <w:r>
        <w:rPr>
          <w:rFonts w:hint="eastAsia"/>
          <w:lang w:val="en-US" w:eastAsia="zh-CN"/>
        </w:rPr>
        <w:t>点击图2中</w:t>
      </w:r>
      <w:r>
        <w:rPr>
          <w:rFonts w:hint="eastAsia"/>
          <w:color w:val="0000FF"/>
          <w:lang w:val="en-US" w:eastAsia="zh-CN"/>
        </w:rPr>
        <w:t>请查看帮助说明</w:t>
      </w:r>
      <w:r>
        <w:rPr>
          <w:rFonts w:hint="eastAsia"/>
          <w:color w:val="auto"/>
          <w:lang w:val="en-US" w:eastAsia="zh-CN"/>
        </w:rPr>
        <w:t>，进入资源下载界面，如图4所示，下载资源的5个步骤，还有视频教程，很详细。</w:t>
      </w:r>
    </w:p>
    <w:p>
      <w:pPr>
        <w:numPr>
          <w:ilvl w:val="0"/>
          <w:numId w:val="0"/>
        </w:numPr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5273675" cy="2693035"/>
            <wp:effectExtent l="0" t="0" r="3175" b="1206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图4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二、虚拟机环境安装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全志SDK采用Git管理，需要在Linux环境下进行下载和编译</w:t>
      </w:r>
      <w:r>
        <w:rPr>
          <w:rFonts w:hint="eastAsia"/>
          <w:lang w:val="en-US" w:eastAsia="zh-CN"/>
        </w:rPr>
        <w:t>，接下来安装推荐的Ubuntu 20.04 LTS x86_64。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首先，安装VMware，百度VMware下载进行安装即可，现在的软件基本都开源了，不开源的软件就会慢慢消失在大众的眼中，相信开源。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其次，去Ubuntu官网下载Ubuntu20.04 LTS x86_64，安装教程网上一堆，我就不详细写了，我写过好几次很详细的虚拟机安装教程，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"https://bbs.elecfans.com/jishu_2271655_1_1.html"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有兴趣的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可以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"https://bbs.elecfans.com/jishu_2292357_1_1.html"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去查看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。Ubuntu的安装还是比较简单的。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最后，安装git。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有些网络需要更换镜像源才能安装软件，网上也有非常多的教程来更换镜像源，接下来我就简单写一下：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备份/etc/apt/source.list：sudo cp /etc/apt/source.list /etc/apt/source.list.bak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更换镜像源为阿里云的镜像源：sudo vi /etc/apt/source.list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将阿里云镜像源添加到末尾：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deb http://mirrors.aliyun.com/ubuntu/ focal main restricted universe multiverse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deb-src http://mirrors.aliyun.com/ubuntu/ focal main restricted universe multiverse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deb http://mirrors.aliyun.com/ubuntu/ focal-security main restricted universe multiverse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deb-src http://mirrors.aliyun.com/ubuntu/ focal-security main restricted universe multiverse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deb http://mirrors.aliyun.com/ubuntu/ focal-updates main restricted universe multiverse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deb-src http://mirrors.aliyun.com/ubuntu/ focal-updates main restricted universe multiverse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deb http://mirrors.aliyun.com/ubuntu/ focal-proposed main restricted universe multiverse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deb-src http://mirrors.aliyun.com/ubuntu/ focal-proposed main restricted universe multiverse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deb http://mirrors.aliyun.com/ubuntu/ focal-backports main restricted universe multiverse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deb-src http://mirrors.aliyun.com/ubuntu/ focal-backports main restricted universe multiverse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更新镜像源：sudo apt-get update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sudo apt-get upgrade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安装git：sudo apt install git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出现了以下问题，如图5所示。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608965"/>
            <wp:effectExtent l="0" t="0" r="7620" b="63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0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解决方法：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sudo killall apt apt-get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sudo rm /var/lib/apt/lists/lock 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sudo rm /var/cache/apt/archives/lock 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sudo rm /var/lib/dpkg/lock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sudo rm /var/lib/dpkg/lock-frontend 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sudo dpkg --configure -a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然后就可以安装了。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三、git配置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配置git用户信息，按照git官网用户信息配置所写如下：</w:t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安装完 Git 之后，要做的第一件事就是设置你的用户名和邮件地址。 这一点很重要，因为每一个 Git 提交都会使用这些信息，它们会写入到你的每一次提交中，不可更改：</w:t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git config --global user.name "</w:t>
      </w:r>
      <w:r>
        <w:rPr>
          <w:rFonts w:hint="eastAsia"/>
          <w:lang w:val="en-US" w:eastAsia="zh-CN"/>
        </w:rPr>
        <w:t>He Tingting</w:t>
      </w:r>
      <w:r>
        <w:rPr>
          <w:rFonts w:hint="default"/>
          <w:lang w:val="en-US" w:eastAsia="zh-CN"/>
        </w:rPr>
        <w:t>"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git config --global user.email </w:t>
      </w:r>
      <w:r>
        <w:rPr>
          <w:rFonts w:hint="eastAsia"/>
          <w:lang w:val="en-US" w:eastAsia="zh-CN"/>
        </w:rPr>
        <w:t>596xxx05@qq</w:t>
      </w:r>
      <w:r>
        <w:rPr>
          <w:rFonts w:hint="default"/>
          <w:lang w:val="en-US" w:eastAsia="zh-CN"/>
        </w:rPr>
        <w:t>.com</w:t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再次强调，如果使用了 --global 选项，那么该命令只需要运行一次，因为之后无论你在该系统上做任何事情， Git 都会使用那些信息。 当你想针对特定项目使用不同的用户名称与邮件地址时，可以在那个项目目录下运行没有 --global 选项的命令来配置。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"https://open.allwinnertech.com/guide/yht2/chan_pin_bao_xia_zai/zi_yuan_ku/13001_shang_chuan_gong_yao.html"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公钥管理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全志SDK通过SSH协议下载，使用公钥进行认证，首次下载需上传公钥。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1、创建密钥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Ubuntu终端输入ssh-keygen，一路按回车，生成密钥成功，如图6所示。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302635"/>
            <wp:effectExtent l="0" t="0" r="4445" b="1206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密钥对成功生成后，会在~/.ssh/目录下生成 id_rsa.pub 和id_rsa 两个文件，其中id_rsa.pub为公钥。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公钥和私钥文件一定要保存好，不能删除。最好备份这两个文件，误删除时可恢复。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注意：执行生成密钥命令ssh-keygen时不要使用sudo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2、上传密钥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打开公钥文件，拷贝公钥，注意最后的xxx@Ubuntu不要拷贝，如图7所示。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1450340"/>
            <wp:effectExtent l="0" t="0" r="4445" b="16510"/>
            <wp:docPr id="7" name="图片 7" descr="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图7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在全志平台图3所示，添加公钥，名字随便写，密钥贴入，确定即可，如图8所示。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3693795"/>
            <wp:effectExtent l="0" t="0" r="3175" b="1905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图8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3、测试密钥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使用ssh命令测试公钥是否上传成功： ssh username@sdk.allwinnertech.com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如果公钥没有上传成功，将会提示输入密码，请重新上传</w:t>
      </w:r>
      <w:r>
        <w:rPr>
          <w:rFonts w:hint="eastAsia"/>
          <w:lang w:val="en-US" w:eastAsia="zh-CN"/>
        </w:rPr>
        <w:t>，如图9所示就说明密钥成功了</w:t>
      </w:r>
      <w:r>
        <w:rPr>
          <w:rFonts w:hint="default"/>
          <w:lang w:val="en-US" w:eastAsia="zh-CN"/>
        </w:rPr>
        <w:t>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注意：要将这里的账号username替换为您的全志客户服务平台账号，并且大小写要一致。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全志SDK只支持使用公钥下载，请确保已正确上传公钥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2270760"/>
            <wp:effectExtent l="0" t="0" r="6350" b="15240"/>
            <wp:docPr id="10" name="图片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"https://open.allwinnertech.com/guide/yht2/chan_pin_bao_xia_zai/zi_yuan_ku/23001_an_zhuang_repo_yin_dao_jiao_ben.html"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安装repo引导脚本</w:t>
      </w:r>
      <w:r>
        <w:rPr>
          <w:rFonts w:hint="eastAsia"/>
          <w:lang w:val="en-US" w:eastAsia="zh-CN"/>
        </w:rPr>
        <w:fldChar w:fldCharType="end"/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  <w:t>下载SDK需使用全志提供的引导脚本。</w:t>
      </w:r>
    </w:p>
    <w:p>
      <w:pPr>
        <w:numPr>
          <w:ilvl w:val="0"/>
          <w:numId w:val="1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下载脚本</w:t>
      </w:r>
    </w:p>
    <w:p>
      <w:pPr>
        <w:numPr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使用git命令下载引导脚本：</w:t>
      </w:r>
    </w:p>
    <w:p>
      <w:pPr>
        <w:numPr>
          <w:numId w:val="0"/>
        </w:numPr>
        <w:ind w:firstLine="420" w:firstLineChars="0"/>
        <w:rPr>
          <w:rFonts w:hint="eastAsia"/>
          <w:lang w:val="en-US" w:eastAsia="zh-CN"/>
        </w:rPr>
      </w:pPr>
    </w:p>
    <w:p>
      <w:pPr>
        <w:numPr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git clone ssh://username@sdk.allwinnertech.com/git_repo/repo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1371600"/>
            <wp:effectExtent l="0" t="0" r="8255" b="0"/>
            <wp:docPr id="11" name="图片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图9</w:t>
      </w:r>
    </w:p>
    <w:p>
      <w:pPr>
        <w:numPr>
          <w:ilvl w:val="0"/>
          <w:numId w:val="1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修改账号</w:t>
      </w:r>
    </w:p>
    <w:p>
      <w:pPr>
        <w:numPr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修改repo文件中REPO_URL中的ssh登录用户名为自己注册的名字，如图10所示。</w:t>
      </w:r>
    </w:p>
    <w:p>
      <w:pPr>
        <w:numPr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vi repo/repo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3846195"/>
            <wp:effectExtent l="0" t="0" r="6985" b="1905"/>
            <wp:docPr id="12" name="图片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图10</w:t>
      </w:r>
    </w:p>
    <w:p>
      <w:pPr>
        <w:numPr>
          <w:ilvl w:val="0"/>
          <w:numId w:val="1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安装脚本</w:t>
      </w:r>
    </w:p>
    <w:p>
      <w:pPr>
        <w:numPr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将修改后的 repo安装到您linux账号的环境变量的路径下，推荐安装到/usr/bin/目录，由于写入/usr/bin/目录需要管理员权限，这需要您的linux账号拥有管理员权限。</w:t>
      </w:r>
    </w:p>
    <w:p>
      <w:pPr>
        <w:numPr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注意：如果您在安装过程中切换到了管理员账号，完成安装后请切换回您个人的linux账号。</w:t>
      </w:r>
    </w:p>
    <w:p>
      <w:pPr>
        <w:numPr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将repo放到bin执行路径下，需要root用户操作，如图11所示。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1032510"/>
            <wp:effectExtent l="0" t="0" r="6985" b="15240"/>
            <wp:docPr id="13" name="图片 1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图11</w:t>
      </w:r>
    </w:p>
    <w:p>
      <w:pPr>
        <w:numPr>
          <w:ilvl w:val="0"/>
          <w:numId w:val="1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测试repo</w:t>
      </w:r>
    </w:p>
    <w:p>
      <w:pPr>
        <w:numPr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在命令行终端执行命令 which repo 检查脚本是否安装到正确的位置，执行命令 repo help 检查脚本是否可以正常运行，</w:t>
      </w:r>
      <w:r>
        <w:rPr>
          <w:rFonts w:hint="eastAsia"/>
          <w:lang w:val="en-US" w:eastAsia="zh-CN"/>
        </w:rPr>
        <w:t>如</w:t>
      </w:r>
      <w:r>
        <w:rPr>
          <w:rFonts w:hint="default"/>
          <w:lang w:val="en-US" w:eastAsia="zh-CN"/>
        </w:rPr>
        <w:t>图</w:t>
      </w:r>
      <w:r>
        <w:rPr>
          <w:rFonts w:hint="eastAsia"/>
          <w:lang w:val="en-US" w:eastAsia="zh-CN"/>
        </w:rPr>
        <w:t>12</w:t>
      </w:r>
      <w:r>
        <w:rPr>
          <w:rFonts w:hint="default"/>
          <w:lang w:val="en-US" w:eastAsia="zh-CN"/>
        </w:rPr>
        <w:t>所示repo</w:t>
      </w:r>
      <w:r>
        <w:rPr>
          <w:rFonts w:hint="eastAsia"/>
          <w:lang w:val="en-US" w:eastAsia="zh-CN"/>
        </w:rPr>
        <w:t>可以检测到，但执行repo help有问题</w:t>
      </w:r>
      <w:r>
        <w:rPr>
          <w:rFonts w:hint="default"/>
          <w:lang w:val="en-US" w:eastAsia="zh-CN"/>
        </w:rPr>
        <w:t>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24400" cy="771525"/>
            <wp:effectExtent l="0" t="0" r="0" b="9525"/>
            <wp:docPr id="14" name="图片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图12</w:t>
      </w:r>
    </w:p>
    <w:p>
      <w:pPr>
        <w:numPr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安装python，sudo apt install python，再执行repo help，如图13所示，则表示成功。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4448810"/>
            <wp:effectExtent l="0" t="0" r="3175" b="8890"/>
            <wp:docPr id="15" name="图片 1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图13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下载SDK</w:t>
      </w:r>
    </w:p>
    <w:p>
      <w:pPr>
        <w:numPr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登录全志客户服务平台，在顶部菜单的【资源下载】下，找到SDK进行下载。</w:t>
      </w:r>
      <w:r>
        <w:rPr>
          <w:rFonts w:hint="eastAsia"/>
          <w:lang w:val="en-US" w:eastAsia="zh-CN"/>
        </w:rPr>
        <w:t>选择V58X下面的V583Tina_Open，SDK下载查看下载步骤，如图3所示。具体我给拷贝出来了，如下：</w:t>
      </w:r>
    </w:p>
    <w:p>
      <w:pPr>
        <w:numPr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$ mkdir tina-v853-open</w:t>
      </w:r>
    </w:p>
    <w:p>
      <w:pPr>
        <w:numPr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$ cd tina-v853-open</w:t>
      </w:r>
    </w:p>
    <w:p>
      <w:pPr>
        <w:numPr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$ repo init -u ssh://v582hett@sdk.allwinnertech.com/git_repo/V853Tina_Open/manifest.git -b master -m tina-v853-open.xml</w:t>
      </w:r>
    </w:p>
    <w:p>
      <w:pPr>
        <w:numPr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$ repo sync</w:t>
      </w:r>
    </w:p>
    <w:p>
      <w:pPr>
        <w:numPr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$ repo start devboard-v853-tina-for-awol --all # 全部下载完成之后，创建分支</w:t>
      </w:r>
    </w:p>
    <w:p>
      <w:pPr>
        <w:numPr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具体操作截图如下所示，如图14所示，建立tina-v853-open文件夹，到文件夹内repo init。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3492500"/>
            <wp:effectExtent l="0" t="0" r="5080" b="12700"/>
            <wp:docPr id="17" name="图片 1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图14</w:t>
      </w:r>
    </w:p>
    <w:p>
      <w:pPr>
        <w:numPr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如图15所示，输入y则tina-v853-open repo初始化好了，然后repo sync则下载代码了。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745105"/>
            <wp:effectExtent l="0" t="0" r="5715" b="17145"/>
            <wp:docPr id="18" name="图片 1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图15</w:t>
      </w:r>
    </w:p>
    <w:p>
      <w:pPr>
        <w:numPr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下载完成后创建分支，如图16所示。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4365625"/>
            <wp:effectExtent l="0" t="0" r="5080" b="15875"/>
            <wp:docPr id="19" name="图片 1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到这里也只是下载下来了V853Tina_Open的SDK，接下来是怎么用的问题了。去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"https://v853.docs.aw-ol.com/hard/hard_1board/"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全志开发者社区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  <w:r>
        <w:rPr>
          <w:rFonts w:hint="eastAsia"/>
          <w:lang w:val="en-US" w:eastAsia="zh-CN"/>
        </w:rPr>
        <w:t>查看文档就能找到它了。</w:t>
      </w:r>
    </w:p>
    <w:p>
      <w:pPr>
        <w:numPr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A15B5B"/>
    <w:multiLevelType w:val="singleLevel"/>
    <w:tmpl w:val="BDA15B5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C5B2A84"/>
    <w:multiLevelType w:val="singleLevel"/>
    <w:tmpl w:val="5C5B2A84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5ZjEzNjc4MjEwMjYzOGU4MjdkNzAzNTdmMDhkNDQifQ=="/>
  </w:docVars>
  <w:rsids>
    <w:rsidRoot w:val="00000000"/>
    <w:rsid w:val="004350CD"/>
    <w:rsid w:val="0E145140"/>
    <w:rsid w:val="14FD3F58"/>
    <w:rsid w:val="14FE620E"/>
    <w:rsid w:val="1515464A"/>
    <w:rsid w:val="18194508"/>
    <w:rsid w:val="192831A9"/>
    <w:rsid w:val="204609CE"/>
    <w:rsid w:val="26F502A3"/>
    <w:rsid w:val="30C95219"/>
    <w:rsid w:val="31E31C24"/>
    <w:rsid w:val="364D11F8"/>
    <w:rsid w:val="45352861"/>
    <w:rsid w:val="50030775"/>
    <w:rsid w:val="508C0600"/>
    <w:rsid w:val="51061F6A"/>
    <w:rsid w:val="52647121"/>
    <w:rsid w:val="53DF07E8"/>
    <w:rsid w:val="53FF4C0E"/>
    <w:rsid w:val="586130D4"/>
    <w:rsid w:val="5A7527D0"/>
    <w:rsid w:val="5E1C2883"/>
    <w:rsid w:val="62F824A4"/>
    <w:rsid w:val="65887114"/>
    <w:rsid w:val="6EC26EAD"/>
    <w:rsid w:val="7633309F"/>
    <w:rsid w:val="7A35670A"/>
    <w:rsid w:val="7AA53BCD"/>
    <w:rsid w:val="7CDF60A5"/>
    <w:rsid w:val="7E8D2316"/>
    <w:rsid w:val="7F2A7A85"/>
    <w:rsid w:val="7FB84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1814</Words>
  <Characters>3574</Characters>
  <Lines>0</Lines>
  <Paragraphs>0</Paragraphs>
  <TotalTime>243</TotalTime>
  <ScaleCrop>false</ScaleCrop>
  <LinksUpToDate>false</LinksUpToDate>
  <CharactersWithSpaces>3752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2022-08-18T05:12:00Z</dcterms:created>
  <dc:creator>hett</dc:creator>
  <cp:lastModifiedBy>贺婷婷</cp:lastModifiedBy>
  <dcterms:modified xsi:type="dcterms:W3CDTF">2022-08-19T04:49:10Z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FF7C1F6F706C471F83474B43B02CD9FE</vt:lpwstr>
  </property>
</Properties>
</file>